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C8C39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0305" cy="8855075"/>
            <wp:effectExtent l="0" t="0" r="10795" b="3175"/>
            <wp:docPr id="1" name="图片 1" descr="qrcode_1783590029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17835900297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64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2026-07-09T09:45:13Z</dcterms:created>
  <dc:creator>Administrator</dc:creator>
  <cp:lastModifiedBy>Administrator</cp:lastModifiedBy>
  <dcterms:modified xsi:type="dcterms:W3CDTF">2026-07-09T09:45:25Z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eyJoZGlkIjoiN2U0N2RkNTVmMzIzMWFjYjdiZGI2MTM2NjkyZDM3YjUiLCJ1c2VySWQiOiIxNzkwOTM0NTkzIn0=</vt:lpwstr>
  </property>
  <property fmtid="{D5CDD505-2E9C-101B-9397-08002B2CF9AE}" pid="4" name="ICV">
    <vt:lpwstr>A0DB3F5FF18140BF8BCA555ED2982433_12</vt:lpwstr>
  </property>
</Properties>
</file>